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4" w:rsidRDefault="009F0D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6393672" cy="5067300"/>
            <wp:effectExtent l="0" t="0" r="7620" b="0"/>
            <wp:wrapNone/>
            <wp:docPr id="1" name="Picture 1" descr="C:\Users\Marija\Desktop\2014-03-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esktop\2014-03-2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72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Default="009F0DE2"/>
    <w:p w:rsidR="009F0DE2" w:rsidRPr="009F0DE2" w:rsidRDefault="009F0DE2">
      <w:pPr>
        <w:rPr>
          <w:lang w:val="sr-Cyrl-RS"/>
        </w:rPr>
      </w:pPr>
      <w:r>
        <w:t>5.</w:t>
      </w:r>
      <w:r>
        <w:rPr>
          <w:lang w:val="sr-Latn-RS"/>
        </w:rPr>
        <w:t xml:space="preserve"> </w:t>
      </w:r>
      <w:r>
        <w:rPr>
          <w:lang w:val="sr-Cyrl-RS"/>
        </w:rPr>
        <w:t>Један часовник заостаје (касни) 6 секунди за 5 дана. Које време ће показати 7. марта ове (2009) године у подне ако је дотеран да показује тачно време првог јануара у подне?</w:t>
      </w:r>
      <w:bookmarkStart w:id="0" w:name="_GoBack"/>
      <w:bookmarkEnd w:id="0"/>
    </w:p>
    <w:p w:rsidR="009F0DE2" w:rsidRDefault="009F0DE2"/>
    <w:p w:rsidR="009F0DE2" w:rsidRDefault="009F0DE2"/>
    <w:p w:rsidR="009F0DE2" w:rsidRDefault="009F0DE2"/>
    <w:sectPr w:rsidR="009F0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9F0DE2"/>
    <w:rsid w:val="00C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Marija Jakovljev</cp:lastModifiedBy>
  <cp:revision>1</cp:revision>
  <dcterms:created xsi:type="dcterms:W3CDTF">2014-03-22T21:39:00Z</dcterms:created>
  <dcterms:modified xsi:type="dcterms:W3CDTF">2014-03-22T21:42:00Z</dcterms:modified>
</cp:coreProperties>
</file>